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8AC4" w14:textId="77777777" w:rsidR="00605D56" w:rsidRPr="00596529" w:rsidRDefault="00424E69" w:rsidP="006A54DB">
      <w:pPr>
        <w:pStyle w:val="Heading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JURIDISKAS PERSONAS PIETEIKUMS</w:t>
      </w:r>
    </w:p>
    <w:p w14:paraId="1FEA6802" w14:textId="77777777" w:rsidR="00605D56" w:rsidRPr="006A54DB" w:rsidRDefault="00605D56" w:rsidP="006A54DB">
      <w:pPr>
        <w:pStyle w:val="Heading1"/>
        <w:jc w:val="both"/>
        <w:rPr>
          <w:rFonts w:ascii="Times New Roman" w:hAnsi="Times New Roman"/>
          <w:b w:val="0"/>
          <w:noProof/>
          <w:sz w:val="20"/>
        </w:rPr>
      </w:pPr>
    </w:p>
    <w:p w14:paraId="7EA4D04B" w14:textId="77777777" w:rsidR="00605D56" w:rsidRPr="00596529" w:rsidRDefault="00605D56" w:rsidP="006A54DB">
      <w:pPr>
        <w:pStyle w:val="Heading1"/>
        <w:jc w:val="center"/>
        <w:rPr>
          <w:rFonts w:ascii="Times New Roman" w:hAnsi="Times New Roman"/>
          <w:b w:val="0"/>
          <w:noProof/>
          <w:sz w:val="22"/>
          <w:szCs w:val="22"/>
        </w:rPr>
      </w:pPr>
      <w:r w:rsidRPr="00596529">
        <w:rPr>
          <w:rFonts w:ascii="Times New Roman" w:hAnsi="Times New Roman"/>
          <w:b w:val="0"/>
          <w:noProof/>
          <w:sz w:val="22"/>
          <w:szCs w:val="22"/>
        </w:rPr>
        <w:t>__________________________________________________________________________________</w:t>
      </w:r>
    </w:p>
    <w:p w14:paraId="13D7B699" w14:textId="77777777" w:rsidR="00605D56" w:rsidRPr="00D64AAA" w:rsidRDefault="00605D56" w:rsidP="008C249A">
      <w:pPr>
        <w:pStyle w:val="BodyText2"/>
        <w:spacing w:line="360" w:lineRule="auto"/>
        <w:jc w:val="center"/>
        <w:rPr>
          <w:i w:val="0"/>
          <w:sz w:val="20"/>
          <w:lang w:val="lv-LV"/>
        </w:rPr>
      </w:pPr>
      <w:r w:rsidRPr="00D64AAA">
        <w:rPr>
          <w:i w:val="0"/>
          <w:sz w:val="20"/>
          <w:lang w:val="lv-LV"/>
        </w:rPr>
        <w:t>(</w:t>
      </w:r>
      <w:r w:rsidR="008C249A" w:rsidRPr="00D64AAA">
        <w:rPr>
          <w:i w:val="0"/>
          <w:sz w:val="20"/>
          <w:lang w:val="lv-LV"/>
        </w:rPr>
        <w:t xml:space="preserve">bibliotēkas, </w:t>
      </w:r>
      <w:r w:rsidRPr="00D64AAA">
        <w:rPr>
          <w:i w:val="0"/>
          <w:sz w:val="20"/>
          <w:lang w:val="lv-LV"/>
        </w:rPr>
        <w:t>iestādes vai uzņēmuma pilns nosaukums)</w:t>
      </w:r>
    </w:p>
    <w:p w14:paraId="5584CE0B" w14:textId="77777777"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noProof/>
          <w:sz w:val="22"/>
          <w:szCs w:val="22"/>
        </w:rPr>
      </w:pPr>
      <w:r w:rsidRPr="00596529">
        <w:rPr>
          <w:rFonts w:ascii="Times New Roman" w:hAnsi="Times New Roman"/>
          <w:sz w:val="22"/>
          <w:szCs w:val="22"/>
        </w:rPr>
        <w:t>u</w:t>
      </w:r>
      <w:r w:rsidRPr="00596529">
        <w:rPr>
          <w:rFonts w:ascii="Times New Roman" w:hAnsi="Times New Roman"/>
          <w:noProof/>
          <w:sz w:val="22"/>
          <w:szCs w:val="22"/>
        </w:rPr>
        <w:t xml:space="preserve">zņemšanai par </w:t>
      </w:r>
      <w:r w:rsidR="00D4038B" w:rsidRPr="00596529">
        <w:rPr>
          <w:rFonts w:ascii="Times New Roman" w:hAnsi="Times New Roman"/>
          <w:noProof/>
          <w:sz w:val="22"/>
          <w:szCs w:val="22"/>
        </w:rPr>
        <w:t>Latvijas Bibliotekāru biedrības</w:t>
      </w:r>
      <w:r w:rsidRPr="00596529">
        <w:rPr>
          <w:rFonts w:ascii="Times New Roman" w:hAnsi="Times New Roman"/>
          <w:noProof/>
          <w:sz w:val="22"/>
          <w:szCs w:val="22"/>
        </w:rPr>
        <w:t xml:space="preserve"> </w:t>
      </w:r>
      <w:r w:rsidR="00D61E5C" w:rsidRPr="00596529">
        <w:rPr>
          <w:rFonts w:ascii="Times New Roman" w:hAnsi="Times New Roman"/>
          <w:noProof/>
          <w:sz w:val="22"/>
          <w:szCs w:val="22"/>
        </w:rPr>
        <w:t xml:space="preserve">institucionālo </w:t>
      </w:r>
      <w:r w:rsidRPr="00596529">
        <w:rPr>
          <w:rFonts w:ascii="Times New Roman" w:hAnsi="Times New Roman"/>
          <w:noProof/>
          <w:sz w:val="22"/>
          <w:szCs w:val="22"/>
        </w:rPr>
        <w:t>biedru</w:t>
      </w:r>
    </w:p>
    <w:p w14:paraId="62E15A41" w14:textId="77777777" w:rsidR="00605D56" w:rsidRPr="006A54DB" w:rsidRDefault="00605D56">
      <w:pPr>
        <w:spacing w:line="360" w:lineRule="auto"/>
        <w:rPr>
          <w:lang w:val="lv-LV"/>
        </w:rPr>
      </w:pPr>
    </w:p>
    <w:p w14:paraId="7A505CC8" w14:textId="77777777" w:rsidR="00605D56" w:rsidRPr="00596529" w:rsidRDefault="00424E69">
      <w:pPr>
        <w:pStyle w:val="BodyText2"/>
        <w:spacing w:line="360" w:lineRule="auto"/>
        <w:rPr>
          <w:i w:val="0"/>
          <w:szCs w:val="22"/>
          <w:lang w:val="lv-LV"/>
        </w:rPr>
      </w:pPr>
      <w:r>
        <w:rPr>
          <w:i w:val="0"/>
          <w:szCs w:val="22"/>
          <w:lang w:val="lv-LV"/>
        </w:rPr>
        <w:t xml:space="preserve">Lūdzu </w:t>
      </w:r>
      <w:r w:rsidR="00605D56" w:rsidRPr="00596529">
        <w:rPr>
          <w:i w:val="0"/>
          <w:szCs w:val="22"/>
          <w:lang w:val="lv-LV"/>
        </w:rPr>
        <w:t>uzņemt ________________________________________________________________</w:t>
      </w:r>
      <w:r>
        <w:rPr>
          <w:i w:val="0"/>
          <w:szCs w:val="22"/>
          <w:lang w:val="lv-LV"/>
        </w:rPr>
        <w:t>__________</w:t>
      </w:r>
    </w:p>
    <w:p w14:paraId="78045771" w14:textId="77777777" w:rsidR="00605D56" w:rsidRPr="00D64AAA" w:rsidRDefault="00605D56" w:rsidP="0051065B">
      <w:pPr>
        <w:pStyle w:val="BodyText2"/>
        <w:spacing w:line="360" w:lineRule="auto"/>
        <w:ind w:left="1985" w:firstLine="720"/>
        <w:rPr>
          <w:i w:val="0"/>
          <w:sz w:val="20"/>
          <w:lang w:val="lv-LV"/>
        </w:rPr>
      </w:pPr>
      <w:r w:rsidRPr="00D64AAA">
        <w:rPr>
          <w:i w:val="0"/>
          <w:sz w:val="20"/>
          <w:lang w:val="lv-LV"/>
        </w:rPr>
        <w:t>(</w:t>
      </w:r>
      <w:r w:rsidR="00524167" w:rsidRPr="00D64AAA">
        <w:rPr>
          <w:i w:val="0"/>
          <w:sz w:val="20"/>
          <w:lang w:val="lv-LV"/>
        </w:rPr>
        <w:t xml:space="preserve">bibliotēkas, </w:t>
      </w:r>
      <w:r w:rsidRPr="00D64AAA">
        <w:rPr>
          <w:i w:val="0"/>
          <w:sz w:val="20"/>
          <w:lang w:val="lv-LV"/>
        </w:rPr>
        <w:t>iestādes vai uzņēmuma</w:t>
      </w:r>
      <w:r w:rsidR="00055BB2" w:rsidRPr="00D64AAA">
        <w:rPr>
          <w:i w:val="0"/>
          <w:sz w:val="20"/>
          <w:lang w:val="lv-LV"/>
        </w:rPr>
        <w:t xml:space="preserve"> nosaukums</w:t>
      </w:r>
      <w:r w:rsidRPr="00D64AAA">
        <w:rPr>
          <w:i w:val="0"/>
          <w:sz w:val="20"/>
          <w:lang w:val="lv-LV"/>
        </w:rPr>
        <w:t>)</w:t>
      </w:r>
    </w:p>
    <w:p w14:paraId="599B94BE" w14:textId="77777777" w:rsidR="00796F29" w:rsidRPr="00596529" w:rsidRDefault="00605D56" w:rsidP="0017611D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596529">
        <w:rPr>
          <w:i w:val="0"/>
          <w:szCs w:val="22"/>
          <w:lang w:val="lv-LV"/>
        </w:rPr>
        <w:t xml:space="preserve">par biedru </w:t>
      </w:r>
      <w:r w:rsidR="00524167" w:rsidRPr="00596529">
        <w:rPr>
          <w:i w:val="0"/>
          <w:szCs w:val="22"/>
          <w:lang w:val="lv-LV"/>
        </w:rPr>
        <w:t>Latvijas Bibliotekāru biedrībā</w:t>
      </w:r>
      <w:r w:rsidR="00424E69">
        <w:rPr>
          <w:i w:val="0"/>
          <w:szCs w:val="22"/>
          <w:lang w:val="lv-LV"/>
        </w:rPr>
        <w:t xml:space="preserve">. </w:t>
      </w:r>
      <w:r w:rsidRPr="00596529">
        <w:rPr>
          <w:i w:val="0"/>
          <w:szCs w:val="22"/>
          <w:lang w:val="lv-LV"/>
        </w:rPr>
        <w:t xml:space="preserve">Apliecinu, ka esam iepazinušies ar </w:t>
      </w:r>
      <w:r w:rsidR="00524167" w:rsidRPr="00596529">
        <w:rPr>
          <w:i w:val="0"/>
          <w:szCs w:val="22"/>
          <w:lang w:val="lv-LV"/>
        </w:rPr>
        <w:t>Latvijas Bibliotekāru biedrības</w:t>
      </w:r>
      <w:r w:rsidRPr="00596529">
        <w:rPr>
          <w:i w:val="0"/>
          <w:szCs w:val="22"/>
          <w:lang w:val="lv-LV"/>
        </w:rPr>
        <w:t xml:space="preserve"> statū</w:t>
      </w:r>
      <w:r w:rsidR="00424E69">
        <w:rPr>
          <w:i w:val="0"/>
          <w:szCs w:val="22"/>
          <w:lang w:val="lv-LV"/>
        </w:rPr>
        <w:t>tiem un apņemamies tos ievērot.</w:t>
      </w:r>
    </w:p>
    <w:p w14:paraId="40A61F41" w14:textId="77777777" w:rsidR="00605D56" w:rsidRPr="006A54DB" w:rsidRDefault="00605D56" w:rsidP="006A54DB">
      <w:pPr>
        <w:spacing w:line="360" w:lineRule="auto"/>
        <w:jc w:val="both"/>
        <w:rPr>
          <w:noProof/>
          <w:lang w:val="lv-LV"/>
        </w:rPr>
      </w:pPr>
    </w:p>
    <w:p w14:paraId="4009DF79" w14:textId="77777777" w:rsidR="00605D56" w:rsidRPr="00596529" w:rsidRDefault="00D4038B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A</w:t>
      </w:r>
      <w:r w:rsidR="00605D56" w:rsidRPr="00596529">
        <w:rPr>
          <w:noProof/>
          <w:sz w:val="22"/>
          <w:szCs w:val="22"/>
          <w:lang w:val="lv-LV"/>
        </w:rPr>
        <w:t>drese</w:t>
      </w:r>
      <w:r w:rsidR="00424E69">
        <w:rPr>
          <w:noProof/>
          <w:sz w:val="22"/>
          <w:szCs w:val="22"/>
          <w:lang w:val="lv-LV"/>
        </w:rPr>
        <w:t>:</w:t>
      </w:r>
      <w:r w:rsidR="00605D56" w:rsidRPr="00596529">
        <w:rPr>
          <w:noProof/>
          <w:sz w:val="22"/>
          <w:szCs w:val="22"/>
          <w:lang w:val="lv-LV"/>
        </w:rPr>
        <w:t xml:space="preserve"> _____________________________________________________________</w:t>
      </w:r>
      <w:r w:rsidR="00424E69">
        <w:rPr>
          <w:noProof/>
          <w:sz w:val="22"/>
          <w:szCs w:val="22"/>
          <w:lang w:val="lv-LV"/>
        </w:rPr>
        <w:t>__________________</w:t>
      </w:r>
    </w:p>
    <w:p w14:paraId="55CEFD26" w14:textId="77777777" w:rsidR="00605D56" w:rsidRPr="006A54DB" w:rsidRDefault="00605D56" w:rsidP="00615A48">
      <w:pPr>
        <w:rPr>
          <w:noProof/>
          <w:lang w:val="lv-LV"/>
        </w:rPr>
      </w:pPr>
    </w:p>
    <w:p w14:paraId="00D26CA1" w14:textId="77777777"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Reģistrācijas numurs</w:t>
      </w:r>
      <w:r w:rsidR="00AE0016">
        <w:rPr>
          <w:noProof/>
          <w:sz w:val="22"/>
          <w:szCs w:val="22"/>
          <w:lang w:val="lv-LV"/>
        </w:rPr>
        <w:t xml:space="preserve"> (</w:t>
      </w:r>
      <w:r w:rsidR="00AE0016" w:rsidRPr="00AE0016">
        <w:rPr>
          <w:i/>
          <w:noProof/>
          <w:sz w:val="22"/>
          <w:szCs w:val="22"/>
          <w:lang w:val="lv-LV"/>
        </w:rPr>
        <w:t>ja ir</w:t>
      </w:r>
      <w:r w:rsidR="00AE0016">
        <w:rPr>
          <w:noProof/>
          <w:sz w:val="22"/>
          <w:szCs w:val="22"/>
          <w:lang w:val="lv-LV"/>
        </w:rPr>
        <w:t>)</w:t>
      </w:r>
      <w:r w:rsidR="00424E69">
        <w:rPr>
          <w:noProof/>
          <w:sz w:val="22"/>
          <w:szCs w:val="22"/>
          <w:lang w:val="lv-LV"/>
        </w:rPr>
        <w:t>:</w:t>
      </w:r>
      <w:r w:rsidRPr="00596529">
        <w:rPr>
          <w:noProof/>
          <w:sz w:val="22"/>
          <w:szCs w:val="22"/>
          <w:lang w:val="lv-LV"/>
        </w:rPr>
        <w:t xml:space="preserve"> ___________________________________</w:t>
      </w:r>
      <w:r w:rsidR="00424E69">
        <w:rPr>
          <w:noProof/>
          <w:sz w:val="22"/>
          <w:szCs w:val="22"/>
          <w:lang w:val="lv-LV"/>
        </w:rPr>
        <w:t>____________________________</w:t>
      </w:r>
    </w:p>
    <w:p w14:paraId="239E1D74" w14:textId="77777777" w:rsidR="00055BB2" w:rsidRPr="006A54DB" w:rsidRDefault="00055BB2" w:rsidP="00615A48">
      <w:pPr>
        <w:rPr>
          <w:noProof/>
          <w:lang w:val="lv-LV"/>
        </w:rPr>
      </w:pPr>
    </w:p>
    <w:p w14:paraId="03DCB121" w14:textId="77777777" w:rsidR="00605D56" w:rsidRPr="00596529" w:rsidRDefault="00424E69">
      <w:pPr>
        <w:spacing w:line="360" w:lineRule="auto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>Tīmekļ</w:t>
      </w:r>
      <w:r w:rsidR="00796F29" w:rsidRPr="00596529">
        <w:rPr>
          <w:noProof/>
          <w:sz w:val="22"/>
          <w:szCs w:val="22"/>
          <w:lang w:val="lv-LV"/>
        </w:rPr>
        <w:t>vietne</w:t>
      </w:r>
      <w:r>
        <w:rPr>
          <w:noProof/>
          <w:sz w:val="22"/>
          <w:szCs w:val="22"/>
          <w:lang w:val="lv-LV"/>
        </w:rPr>
        <w:t>:</w:t>
      </w:r>
      <w:r w:rsidR="00605D56" w:rsidRPr="00596529">
        <w:rPr>
          <w:noProof/>
          <w:sz w:val="22"/>
          <w:szCs w:val="22"/>
          <w:lang w:val="lv-LV"/>
        </w:rPr>
        <w:t xml:space="preserve"> ________________________________________________________</w:t>
      </w:r>
      <w:r>
        <w:rPr>
          <w:noProof/>
          <w:sz w:val="22"/>
          <w:szCs w:val="22"/>
          <w:lang w:val="lv-LV"/>
        </w:rPr>
        <w:t>__________________</w:t>
      </w:r>
    </w:p>
    <w:p w14:paraId="4483F0A1" w14:textId="77777777" w:rsidR="00055BB2" w:rsidRPr="006A54DB" w:rsidRDefault="00055BB2" w:rsidP="00615A48">
      <w:pPr>
        <w:rPr>
          <w:noProof/>
          <w:lang w:val="lv-LV"/>
        </w:rPr>
      </w:pPr>
    </w:p>
    <w:p w14:paraId="14B32413" w14:textId="77777777"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Bankas rekvizīti</w:t>
      </w:r>
      <w:r w:rsidR="00424E69">
        <w:rPr>
          <w:noProof/>
          <w:sz w:val="22"/>
          <w:szCs w:val="22"/>
          <w:lang w:val="lv-LV"/>
        </w:rPr>
        <w:t>:</w:t>
      </w:r>
      <w:r w:rsidRPr="00596529">
        <w:rPr>
          <w:noProof/>
          <w:sz w:val="22"/>
          <w:szCs w:val="22"/>
          <w:lang w:val="lv-LV"/>
        </w:rPr>
        <w:t xml:space="preserve"> _______________________________________________________________</w:t>
      </w:r>
      <w:r w:rsidR="00055BB2" w:rsidRPr="00596529">
        <w:rPr>
          <w:noProof/>
          <w:sz w:val="22"/>
          <w:szCs w:val="22"/>
          <w:lang w:val="lv-LV"/>
        </w:rPr>
        <w:t>_________</w:t>
      </w:r>
    </w:p>
    <w:p w14:paraId="377BA4F3" w14:textId="77777777" w:rsidR="00055BB2" w:rsidRPr="006A54DB" w:rsidRDefault="00055BB2">
      <w:pPr>
        <w:spacing w:line="360" w:lineRule="auto"/>
        <w:rPr>
          <w:noProof/>
          <w:lang w:val="lv-LV"/>
        </w:rPr>
      </w:pPr>
    </w:p>
    <w:p w14:paraId="1D73D306" w14:textId="77777777" w:rsidR="00D64AAA" w:rsidRDefault="006E0CA6">
      <w:pPr>
        <w:spacing w:line="360" w:lineRule="auto"/>
        <w:rPr>
          <w:rFonts w:eastAsia="MS Gothic"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 xml:space="preserve">Mēs </w:t>
      </w:r>
      <w:r w:rsidRPr="00D64AAA">
        <w:rPr>
          <w:noProof/>
          <w:sz w:val="22"/>
          <w:szCs w:val="22"/>
          <w:lang w:val="lv-LV"/>
        </w:rPr>
        <w:t>esam</w:t>
      </w:r>
      <w:r w:rsidR="00794B11" w:rsidRPr="00D64AAA">
        <w:rPr>
          <w:noProof/>
          <w:sz w:val="22"/>
          <w:szCs w:val="22"/>
          <w:lang w:val="lv-LV"/>
        </w:rPr>
        <w:t xml:space="preserve"> (</w:t>
      </w:r>
      <w:r w:rsidR="00794B11" w:rsidRPr="00D64AAA">
        <w:rPr>
          <w:i/>
          <w:noProof/>
          <w:sz w:val="22"/>
          <w:szCs w:val="22"/>
          <w:lang w:val="lv-LV"/>
        </w:rPr>
        <w:t>atzīmēt vienu</w:t>
      </w:r>
      <w:r w:rsidR="00794B11" w:rsidRPr="00D64AAA">
        <w:rPr>
          <w:noProof/>
          <w:sz w:val="22"/>
          <w:szCs w:val="22"/>
          <w:lang w:val="lv-LV"/>
        </w:rPr>
        <w:t>):</w:t>
      </w:r>
      <w:r w:rsidR="00D64AAA">
        <w:rPr>
          <w:noProof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960398" w:rsidRPr="00D64AAA">
        <w:rPr>
          <w:rFonts w:eastAsia="MS Gothic"/>
          <w:sz w:val="22"/>
          <w:szCs w:val="22"/>
          <w:lang w:val="lv-LV"/>
        </w:rPr>
        <w:t>pagasta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  <w:r w:rsidRPr="00D64AAA">
        <w:rPr>
          <w:rFonts w:eastAsia="MS Gothic"/>
          <w:sz w:val="22"/>
          <w:szCs w:val="22"/>
          <w:lang w:val="lv-LV"/>
        </w:rPr>
        <w:t xml:space="preserve"> </w:t>
      </w:r>
      <w:r w:rsidR="00960398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424E69" w:rsidRPr="00D64AAA">
        <w:rPr>
          <w:rFonts w:eastAsia="MS Gothic"/>
          <w:sz w:val="22"/>
          <w:szCs w:val="22"/>
          <w:lang w:val="lv-LV"/>
        </w:rPr>
        <w:t>skolas bibliotēka</w:t>
      </w:r>
      <w:r w:rsidR="00960398" w:rsidRPr="00D64AAA">
        <w:rPr>
          <w:rFonts w:eastAsia="MS Gothic"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novada centrālā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</w:p>
    <w:p w14:paraId="7F73515C" w14:textId="77777777" w:rsidR="006E0CA6" w:rsidRDefault="00960398">
      <w:pPr>
        <w:spacing w:line="360" w:lineRule="auto"/>
        <w:rPr>
          <w:rFonts w:eastAsia="MS Gothic"/>
          <w:sz w:val="22"/>
          <w:szCs w:val="22"/>
          <w:lang w:val="lv-LV"/>
        </w:rPr>
      </w:pP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pilsētas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  <w:r w:rsidR="00D64AAA">
        <w:rPr>
          <w:rFonts w:eastAsia="MS Gothic"/>
          <w:sz w:val="22"/>
          <w:szCs w:val="22"/>
          <w:lang w:val="lv-LV"/>
        </w:rPr>
        <w:t xml:space="preserve"> </w:t>
      </w:r>
      <w:r w:rsidR="006E0CA6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 xml:space="preserve">akadēmiskā bibliotēka ar </w:t>
      </w:r>
      <w:r w:rsidR="00424E69" w:rsidRPr="00D64AAA">
        <w:rPr>
          <w:rFonts w:eastAsia="MS Gothic"/>
          <w:sz w:val="22"/>
          <w:szCs w:val="22"/>
          <w:lang w:val="lv-LV"/>
        </w:rPr>
        <w:t>___</w:t>
      </w:r>
      <w:r w:rsidRPr="00D64AAA">
        <w:rPr>
          <w:rFonts w:eastAsia="MS Gothic"/>
          <w:sz w:val="22"/>
          <w:szCs w:val="22"/>
          <w:lang w:val="lv-LV"/>
        </w:rPr>
        <w:t>___ darbiniekiem</w:t>
      </w:r>
      <w:r w:rsidR="00424E69" w:rsidRPr="00D64AAA">
        <w:rPr>
          <w:rFonts w:eastAsia="MS Gothic"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speciālā</w:t>
      </w:r>
      <w:r w:rsidR="001E67C7" w:rsidRPr="00D64AAA">
        <w:rPr>
          <w:rFonts w:eastAsia="MS Gothic"/>
          <w:sz w:val="22"/>
          <w:szCs w:val="22"/>
          <w:lang w:val="lv-LV"/>
        </w:rPr>
        <w:t xml:space="preserve"> bibliotēka ar _</w:t>
      </w:r>
      <w:r w:rsidR="00424E69" w:rsidRPr="00D64AAA">
        <w:rPr>
          <w:rFonts w:eastAsia="MS Gothic"/>
          <w:sz w:val="22"/>
          <w:szCs w:val="22"/>
          <w:lang w:val="lv-LV"/>
        </w:rPr>
        <w:t>__</w:t>
      </w:r>
      <w:r w:rsidR="001E67C7" w:rsidRPr="00D64AAA">
        <w:rPr>
          <w:rFonts w:eastAsia="MS Gothic"/>
          <w:sz w:val="22"/>
          <w:szCs w:val="22"/>
          <w:lang w:val="lv-LV"/>
        </w:rPr>
        <w:t>__ darbiniekiem</w:t>
      </w:r>
      <w:r w:rsidR="00D64AAA">
        <w:rPr>
          <w:rFonts w:eastAsia="MS Gothic"/>
          <w:sz w:val="22"/>
          <w:szCs w:val="22"/>
          <w:lang w:val="lv-LV"/>
        </w:rPr>
        <w:t xml:space="preserve"> </w:t>
      </w:r>
      <w:r w:rsidR="001E67C7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1E67C7" w:rsidRPr="00D64AAA">
        <w:rPr>
          <w:rFonts w:eastAsia="MS Gothic"/>
          <w:sz w:val="22"/>
          <w:szCs w:val="22"/>
          <w:lang w:val="lv-LV"/>
        </w:rPr>
        <w:t>cita</w:t>
      </w:r>
      <w:r w:rsidR="001F7E94" w:rsidRPr="00D64AAA">
        <w:rPr>
          <w:rFonts w:eastAsia="MS Gothic"/>
          <w:sz w:val="22"/>
          <w:szCs w:val="22"/>
          <w:lang w:val="lv-LV"/>
        </w:rPr>
        <w:t xml:space="preserve"> saskarnozares vai ku</w:t>
      </w:r>
      <w:bookmarkStart w:id="0" w:name="_GoBack"/>
      <w:bookmarkEnd w:id="0"/>
      <w:r w:rsidR="001F7E94" w:rsidRPr="00D64AAA">
        <w:rPr>
          <w:rFonts w:eastAsia="MS Gothic"/>
          <w:sz w:val="22"/>
          <w:szCs w:val="22"/>
          <w:lang w:val="lv-LV"/>
        </w:rPr>
        <w:t>ltūras</w:t>
      </w:r>
      <w:r w:rsidR="001E67C7" w:rsidRPr="00D64AAA">
        <w:rPr>
          <w:rFonts w:eastAsia="MS Gothic"/>
          <w:sz w:val="22"/>
          <w:szCs w:val="22"/>
          <w:lang w:val="lv-LV"/>
        </w:rPr>
        <w:t xml:space="preserve"> iestāde vai uzņēmums</w:t>
      </w:r>
    </w:p>
    <w:p w14:paraId="060541DE" w14:textId="77777777" w:rsidR="00A9068C" w:rsidRPr="006A54DB" w:rsidRDefault="00A9068C" w:rsidP="00A9068C">
      <w:pPr>
        <w:spacing w:line="360" w:lineRule="auto"/>
        <w:jc w:val="both"/>
        <w:rPr>
          <w:lang w:val="lv-LV"/>
        </w:rPr>
      </w:pPr>
    </w:p>
    <w:p w14:paraId="12BC967A" w14:textId="77777777" w:rsidR="00A9068C" w:rsidRPr="00A13494" w:rsidRDefault="006A54DB" w:rsidP="00A9068C">
      <w:pPr>
        <w:spacing w:line="360" w:lineRule="auto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Lūdzu mūs </w:t>
      </w:r>
      <w:r w:rsidR="00A9068C">
        <w:rPr>
          <w:sz w:val="22"/>
          <w:szCs w:val="22"/>
          <w:lang w:val="lv-LV"/>
        </w:rPr>
        <w:t>reģistrēt</w:t>
      </w:r>
      <w:r w:rsidR="00A9068C" w:rsidRPr="00A13494">
        <w:rPr>
          <w:sz w:val="22"/>
          <w:szCs w:val="22"/>
          <w:lang w:val="lv-LV"/>
        </w:rPr>
        <w:t xml:space="preserve"> Latvijas Bibliotekār</w:t>
      </w:r>
      <w:r w:rsidR="00A9068C">
        <w:rPr>
          <w:sz w:val="22"/>
          <w:szCs w:val="22"/>
          <w:lang w:val="lv-LV"/>
        </w:rPr>
        <w:t>u biedrības reģionālajā nodaļā:</w:t>
      </w:r>
    </w:p>
    <w:p w14:paraId="67E57BF8" w14:textId="77777777" w:rsidR="00A9068C" w:rsidRPr="00A13494" w:rsidRDefault="00A9068C" w:rsidP="00A9068C">
      <w:pPr>
        <w:spacing w:line="360" w:lineRule="auto"/>
        <w:jc w:val="both"/>
        <w:rPr>
          <w:rFonts w:eastAsia="MS Gothic"/>
          <w:color w:val="000000"/>
          <w:sz w:val="22"/>
          <w:szCs w:val="22"/>
          <w:lang w:val="lv-LV"/>
        </w:rPr>
      </w:pP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>
        <w:rPr>
          <w:rFonts w:eastAsia="MS Gothic"/>
          <w:color w:val="000000"/>
          <w:sz w:val="22"/>
          <w:szCs w:val="22"/>
          <w:lang w:val="lv-LV"/>
        </w:rPr>
        <w:t>Vidzemes nodaļā</w:t>
      </w:r>
      <w:r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>
        <w:rPr>
          <w:rFonts w:eastAsia="MS Gothic"/>
          <w:color w:val="000000"/>
          <w:sz w:val="22"/>
          <w:szCs w:val="22"/>
          <w:lang w:val="lv-LV"/>
        </w:rPr>
        <w:t>Latgales nodaļā</w:t>
      </w:r>
      <w:r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>
        <w:rPr>
          <w:rFonts w:eastAsia="MS Gothic"/>
          <w:color w:val="000000"/>
          <w:sz w:val="22"/>
          <w:szCs w:val="22"/>
          <w:lang w:val="lv-LV"/>
        </w:rPr>
        <w:t>Zemgales nodaļā</w:t>
      </w:r>
      <w:r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Pr="00A13494">
        <w:rPr>
          <w:rFonts w:eastAsia="MS Gothic"/>
          <w:color w:val="000000"/>
          <w:sz w:val="22"/>
          <w:szCs w:val="22"/>
          <w:lang w:val="lv-LV"/>
        </w:rPr>
        <w:t>Kurzemes nodaļā</w:t>
      </w:r>
    </w:p>
    <w:p w14:paraId="69D1B507" w14:textId="77777777" w:rsidR="00A9068C" w:rsidRPr="006A54DB" w:rsidRDefault="00A9068C">
      <w:pPr>
        <w:spacing w:line="360" w:lineRule="auto"/>
        <w:rPr>
          <w:noProof/>
          <w:lang w:val="lv-LV"/>
        </w:rPr>
      </w:pPr>
    </w:p>
    <w:p w14:paraId="2D1AC8E0" w14:textId="77777777" w:rsidR="00605D56" w:rsidRPr="0051065B" w:rsidRDefault="00AE0016">
      <w:pPr>
        <w:spacing w:line="360" w:lineRule="auto"/>
        <w:rPr>
          <w:i/>
          <w:noProof/>
          <w:lang w:val="lv-LV"/>
        </w:rPr>
      </w:pPr>
      <w:r w:rsidRPr="0051065B">
        <w:rPr>
          <w:i/>
          <w:noProof/>
          <w:lang w:val="lv-LV"/>
        </w:rPr>
        <w:t>Ja vēlaties iestāties biedrībā kā institucionālais biedrs ar struktūrvienībām, lūgums struktūrvienības (pilnus to nosaukumus) norādīt iesniegumam pievienotā pielikumā.</w:t>
      </w:r>
    </w:p>
    <w:p w14:paraId="77991276" w14:textId="77777777" w:rsidR="00AE0016" w:rsidRPr="006A54DB" w:rsidRDefault="00AE0016">
      <w:pPr>
        <w:spacing w:line="360" w:lineRule="auto"/>
        <w:rPr>
          <w:noProof/>
          <w:lang w:val="lv-LV"/>
        </w:rPr>
      </w:pPr>
    </w:p>
    <w:p w14:paraId="466637F2" w14:textId="77777777" w:rsidR="00605D56" w:rsidRPr="00596529" w:rsidRDefault="00605D56" w:rsidP="006A54DB">
      <w:pPr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Par kontaktpersonu tiek pilnvarots</w:t>
      </w:r>
      <w:r w:rsidR="00424E69">
        <w:rPr>
          <w:noProof/>
          <w:sz w:val="22"/>
          <w:szCs w:val="22"/>
          <w:lang w:val="lv-LV"/>
        </w:rPr>
        <w:t>/pilnvarota:</w:t>
      </w:r>
      <w:r w:rsidRPr="00596529">
        <w:rPr>
          <w:noProof/>
          <w:sz w:val="22"/>
          <w:szCs w:val="22"/>
          <w:lang w:val="lv-LV"/>
        </w:rPr>
        <w:t xml:space="preserve"> __________________________________________________</w:t>
      </w:r>
      <w:r w:rsidR="00424E69">
        <w:rPr>
          <w:noProof/>
          <w:sz w:val="22"/>
          <w:szCs w:val="22"/>
          <w:lang w:val="lv-LV"/>
        </w:rPr>
        <w:t>_____</w:t>
      </w:r>
      <w:r w:rsidR="00D64AAA">
        <w:rPr>
          <w:noProof/>
          <w:sz w:val="22"/>
          <w:szCs w:val="22"/>
          <w:lang w:val="lv-LV"/>
        </w:rPr>
        <w:t>_______________________________</w:t>
      </w:r>
    </w:p>
    <w:p w14:paraId="5A7D1B26" w14:textId="77777777" w:rsidR="00605D56" w:rsidRPr="00D64AAA" w:rsidRDefault="00605D56" w:rsidP="00424E69">
      <w:pPr>
        <w:spacing w:line="360" w:lineRule="auto"/>
        <w:ind w:left="6096"/>
        <w:rPr>
          <w:noProof/>
          <w:lang w:val="lv-LV"/>
        </w:rPr>
      </w:pPr>
      <w:r w:rsidRPr="00D64AAA">
        <w:rPr>
          <w:noProof/>
          <w:lang w:val="lv-LV" w:eastAsia="en-US"/>
        </w:rPr>
        <w:t>(vārds, uzvārds, amats)</w:t>
      </w:r>
    </w:p>
    <w:p w14:paraId="0C8771A6" w14:textId="77777777" w:rsidR="00BB5F2F" w:rsidRPr="006A54DB" w:rsidRDefault="00BB5F2F">
      <w:pPr>
        <w:spacing w:line="360" w:lineRule="auto"/>
        <w:rPr>
          <w:noProof/>
          <w:lang w:val="lv-LV"/>
        </w:rPr>
      </w:pPr>
    </w:p>
    <w:p w14:paraId="431FB5E9" w14:textId="77777777" w:rsidR="00605D56" w:rsidRPr="00596529" w:rsidRDefault="00424E69">
      <w:pPr>
        <w:spacing w:line="360" w:lineRule="auto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>Kontaktinformācija:</w:t>
      </w:r>
      <w:r w:rsidR="00605D56" w:rsidRPr="00596529">
        <w:rPr>
          <w:noProof/>
          <w:sz w:val="22"/>
          <w:szCs w:val="22"/>
          <w:lang w:val="lv-LV"/>
        </w:rPr>
        <w:t xml:space="preserve"> ________________________________________________________</w:t>
      </w:r>
      <w:r w:rsidR="00D64AAA">
        <w:rPr>
          <w:noProof/>
          <w:sz w:val="22"/>
          <w:szCs w:val="22"/>
          <w:lang w:val="lv-LV"/>
        </w:rPr>
        <w:t>_____________</w:t>
      </w:r>
    </w:p>
    <w:p w14:paraId="329285DC" w14:textId="77777777" w:rsidR="00605D56" w:rsidRPr="00D64AAA" w:rsidRDefault="00D64AAA" w:rsidP="00D64AAA">
      <w:pPr>
        <w:spacing w:line="360" w:lineRule="auto"/>
        <w:ind w:left="4253"/>
        <w:jc w:val="center"/>
        <w:rPr>
          <w:noProof/>
          <w:lang w:val="lv-LV" w:eastAsia="en-US"/>
        </w:rPr>
      </w:pPr>
      <w:r w:rsidRPr="00D64AAA">
        <w:rPr>
          <w:noProof/>
          <w:lang w:val="lv-LV" w:eastAsia="en-US"/>
        </w:rPr>
        <w:t>(e-pasts, tālrunis</w:t>
      </w:r>
      <w:r w:rsidR="00605D56" w:rsidRPr="00D64AAA">
        <w:rPr>
          <w:noProof/>
          <w:lang w:val="lv-LV" w:eastAsia="en-US"/>
        </w:rPr>
        <w:t>)</w:t>
      </w:r>
    </w:p>
    <w:p w14:paraId="3A261713" w14:textId="77777777" w:rsidR="00605D56" w:rsidRPr="006A54DB" w:rsidRDefault="00605D56">
      <w:pPr>
        <w:pStyle w:val="BodyText"/>
        <w:rPr>
          <w:rFonts w:ascii="Times New Roman" w:hAnsi="Times New Roman"/>
          <w:noProof/>
          <w:sz w:val="20"/>
          <w:lang w:val="lv-LV"/>
        </w:rPr>
      </w:pPr>
    </w:p>
    <w:p w14:paraId="624FF8AF" w14:textId="77777777" w:rsidR="00605D56" w:rsidRPr="00596529" w:rsidRDefault="00605D56">
      <w:pPr>
        <w:pStyle w:val="BodyText"/>
        <w:rPr>
          <w:rFonts w:ascii="Times New Roman" w:hAnsi="Times New Roman"/>
          <w:noProof/>
          <w:sz w:val="22"/>
          <w:szCs w:val="22"/>
          <w:lang w:val="lv-LV"/>
        </w:rPr>
      </w:pPr>
      <w:r w:rsidRPr="00596529">
        <w:rPr>
          <w:rFonts w:ascii="Times New Roman" w:hAnsi="Times New Roman"/>
          <w:i/>
          <w:noProof/>
          <w:sz w:val="22"/>
          <w:szCs w:val="22"/>
          <w:lang w:val="lv-LV"/>
        </w:rPr>
        <w:t>__________________________________________________________________________________</w:t>
      </w:r>
      <w:r w:rsidR="00D64AAA">
        <w:rPr>
          <w:rFonts w:ascii="Times New Roman" w:hAnsi="Times New Roman"/>
          <w:noProof/>
          <w:sz w:val="22"/>
          <w:szCs w:val="22"/>
          <w:lang w:val="lv-LV"/>
        </w:rPr>
        <w:t>____</w:t>
      </w:r>
    </w:p>
    <w:p w14:paraId="31044809" w14:textId="77777777" w:rsidR="00605D56" w:rsidRPr="00BB5F2F" w:rsidRDefault="00605D56" w:rsidP="00D64AAA">
      <w:pPr>
        <w:pStyle w:val="BodyText"/>
        <w:ind w:left="2268"/>
        <w:jc w:val="center"/>
        <w:rPr>
          <w:rFonts w:ascii="Times New Roman" w:hAnsi="Times New Roman"/>
          <w:noProof/>
          <w:sz w:val="20"/>
          <w:lang w:val="lv-LV"/>
        </w:rPr>
      </w:pPr>
      <w:r w:rsidRPr="00BB5F2F">
        <w:rPr>
          <w:rFonts w:ascii="Times New Roman" w:hAnsi="Times New Roman"/>
          <w:noProof/>
          <w:sz w:val="20"/>
          <w:lang w:val="lv-LV"/>
        </w:rPr>
        <w:t>(</w:t>
      </w:r>
      <w:r w:rsidR="00D64AAA">
        <w:rPr>
          <w:rFonts w:ascii="Times New Roman" w:hAnsi="Times New Roman"/>
          <w:noProof/>
          <w:sz w:val="20"/>
          <w:lang w:val="lv-LV"/>
        </w:rPr>
        <w:t>b</w:t>
      </w:r>
      <w:r w:rsidR="00794B11" w:rsidRPr="00BB5F2F">
        <w:rPr>
          <w:rFonts w:ascii="Times New Roman" w:hAnsi="Times New Roman"/>
          <w:noProof/>
          <w:sz w:val="20"/>
          <w:lang w:val="lv-LV"/>
        </w:rPr>
        <w:t>ibliotēkas, iestādes vai u</w:t>
      </w:r>
      <w:r w:rsidRPr="00BB5F2F">
        <w:rPr>
          <w:rFonts w:ascii="Times New Roman" w:hAnsi="Times New Roman"/>
          <w:noProof/>
          <w:sz w:val="20"/>
          <w:lang w:val="lv-LV"/>
        </w:rPr>
        <w:t>zņēmuma amatpersonas amats, paraksts, datums)</w:t>
      </w:r>
    </w:p>
    <w:sectPr w:rsidR="00605D56" w:rsidRPr="00BB5F2F" w:rsidSect="00615A48">
      <w:headerReference w:type="first" r:id="rId11"/>
      <w:footerReference w:type="first" r:id="rId12"/>
      <w:pgSz w:w="11907" w:h="16840" w:code="9"/>
      <w:pgMar w:top="454" w:right="851" w:bottom="45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39A51" w14:textId="77777777" w:rsidR="008D716B" w:rsidRDefault="008D716B">
      <w:r>
        <w:separator/>
      </w:r>
    </w:p>
  </w:endnote>
  <w:endnote w:type="continuationSeparator" w:id="0">
    <w:p w14:paraId="1F5B8388" w14:textId="77777777" w:rsidR="008D716B" w:rsidRDefault="008D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altRim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ADDC" w14:textId="77777777" w:rsidR="00EA04A9" w:rsidRPr="00EA04A9" w:rsidRDefault="00BE599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476125" wp14:editId="5966CAE4">
              <wp:simplePos x="0" y="0"/>
              <wp:positionH relativeFrom="column">
                <wp:posOffset>1824990</wp:posOffset>
              </wp:positionH>
              <wp:positionV relativeFrom="paragraph">
                <wp:posOffset>151765</wp:posOffset>
              </wp:positionV>
              <wp:extent cx="2741930" cy="7315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DF6FA" w14:textId="77777777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Latvijas Bibliotekāru biedrības birojs:</w:t>
                          </w:r>
                        </w:p>
                        <w:p w14:paraId="41A89D5A" w14:textId="77777777" w:rsidR="00365997" w:rsidRPr="00005BB4" w:rsidRDefault="00365997" w:rsidP="00365997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005BB4">
                            <w:rPr>
                              <w:sz w:val="16"/>
                              <w:lang w:val="lv-LV"/>
                            </w:rPr>
                            <w:t>Mūkusalas iela 3, Rīga, LV-1423</w:t>
                          </w:r>
                        </w:p>
                        <w:p w14:paraId="7CA958F0" w14:textId="77777777" w:rsidR="00365997" w:rsidRPr="00A76892" w:rsidRDefault="00365997" w:rsidP="00365997">
                          <w:pPr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Tālrunis: </w:t>
                          </w:r>
                          <w:r w:rsidRPr="00005BB4">
                            <w:rPr>
                              <w:sz w:val="16"/>
                              <w:lang w:val="lv-LV"/>
                            </w:rPr>
                            <w:t>67716050</w:t>
                          </w:r>
                        </w:p>
                        <w:p w14:paraId="07C5E7D3" w14:textId="77777777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 xml:space="preserve">E-pasts: </w:t>
                          </w:r>
                          <w:r w:rsidR="00A76892" w:rsidRPr="00A76892">
                            <w:rPr>
                              <w:sz w:val="16"/>
                            </w:rPr>
                            <w:t>bibliotekarubiedriba@gmail.com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761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3.7pt;margin-top:11.95pt;width:215.9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Hz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" o:allowincell="f" filled="f" stroked="f">
              <v:textbox>
                <w:txbxContent>
                  <w:p w14:paraId="1C6DF6FA" w14:textId="77777777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Latvijas Bibliotekāru biedrības birojs:</w:t>
                    </w:r>
                  </w:p>
                  <w:p w14:paraId="41A89D5A" w14:textId="77777777" w:rsidR="00365997" w:rsidRPr="00005BB4" w:rsidRDefault="00365997" w:rsidP="00365997">
                    <w:pPr>
                      <w:rPr>
                        <w:sz w:val="16"/>
                        <w:lang w:val="lv-LV"/>
                      </w:rPr>
                    </w:pPr>
                    <w:r w:rsidRPr="00005BB4">
                      <w:rPr>
                        <w:sz w:val="16"/>
                        <w:lang w:val="lv-LV"/>
                      </w:rPr>
                      <w:t>Mūkusalas iela 3, Rīga, LV-1423</w:t>
                    </w:r>
                  </w:p>
                  <w:p w14:paraId="7CA958F0" w14:textId="77777777" w:rsidR="00365997" w:rsidRPr="00A76892" w:rsidRDefault="00365997" w:rsidP="00365997">
                    <w:pPr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Tālrunis: </w:t>
                    </w:r>
                    <w:r w:rsidRPr="00005BB4">
                      <w:rPr>
                        <w:sz w:val="16"/>
                        <w:lang w:val="lv-LV"/>
                      </w:rPr>
                      <w:t>67716050</w:t>
                    </w:r>
                  </w:p>
                  <w:p w14:paraId="07C5E7D3" w14:textId="77777777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 xml:space="preserve">E-pasts: </w:t>
                    </w:r>
                    <w:r w:rsidR="00A76892" w:rsidRPr="00A76892">
                      <w:rPr>
                        <w:sz w:val="16"/>
                      </w:rPr>
                      <w:t>bibliotekarubiedriba@gmail.com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826FCF" wp14:editId="42083004">
              <wp:simplePos x="0" y="0"/>
              <wp:positionH relativeFrom="column">
                <wp:posOffset>4497705</wp:posOffset>
              </wp:positionH>
              <wp:positionV relativeFrom="paragraph">
                <wp:posOffset>151765</wp:posOffset>
              </wp:positionV>
              <wp:extent cx="1830705" cy="64008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44F2D" w14:textId="77777777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Norēķinu konts:</w:t>
                          </w:r>
                        </w:p>
                        <w:p w14:paraId="2EEE37DB" w14:textId="77777777"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LV28PARX0000672241014</w:t>
                          </w:r>
                        </w:p>
                        <w:p w14:paraId="03E1A37B" w14:textId="77777777"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Citadele banka</w:t>
                          </w:r>
                        </w:p>
                        <w:p w14:paraId="02494DC6" w14:textId="77777777"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PARXLV22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26FCF" id="Text Box 6" o:spid="_x0000_s1027" type="#_x0000_t202" style="position:absolute;left:0;text-align:left;margin-left:354.15pt;margin-top:11.95pt;width:144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" o:allowincell="f" filled="f" stroked="f">
              <v:textbox>
                <w:txbxContent>
                  <w:p w14:paraId="1FD44F2D" w14:textId="77777777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Norēķinu konts:</w:t>
                    </w:r>
                  </w:p>
                  <w:p w14:paraId="2EEE37DB" w14:textId="77777777"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LV28PARX0000672241014</w:t>
                    </w:r>
                  </w:p>
                  <w:p w14:paraId="03E1A37B" w14:textId="77777777"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Citadele banka</w:t>
                    </w:r>
                  </w:p>
                  <w:p w14:paraId="02494DC6" w14:textId="77777777"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PARXLV22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F26DECC" wp14:editId="213E0DAE">
              <wp:simplePos x="0" y="0"/>
              <wp:positionH relativeFrom="column">
                <wp:posOffset>55245</wp:posOffset>
              </wp:positionH>
              <wp:positionV relativeFrom="paragraph">
                <wp:posOffset>151765</wp:posOffset>
              </wp:positionV>
              <wp:extent cx="1554480" cy="6400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6F3B0" w14:textId="77777777" w:rsidR="00EA04A9" w:rsidRPr="00A76892" w:rsidRDefault="00EA04A9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Reģ. Nr. 40008007789</w:t>
                          </w:r>
                        </w:p>
                        <w:p w14:paraId="22BF7996" w14:textId="77777777" w:rsidR="00EA04A9" w:rsidRPr="00A76892" w:rsidRDefault="00EA04A9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Juridiskā adrese:</w:t>
                          </w:r>
                        </w:p>
                        <w:p w14:paraId="26A83062" w14:textId="77777777" w:rsidR="00365997" w:rsidRDefault="00DB6D92" w:rsidP="00365997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>Mūkusalas iela 3</w:t>
                          </w:r>
                        </w:p>
                        <w:p w14:paraId="1D54DE9E" w14:textId="77777777" w:rsidR="00EA04A9" w:rsidRPr="00A76892" w:rsidRDefault="00DB6D9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Rīga, </w:t>
                          </w:r>
                          <w:r w:rsidR="00EA04A9" w:rsidRPr="00A76892">
                            <w:rPr>
                              <w:sz w:val="16"/>
                              <w:lang w:val="lv-LV"/>
                            </w:rPr>
                            <w:t>LV-1423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6DECC" id="Text Box 3" o:spid="_x0000_s1028" type="#_x0000_t202" style="position:absolute;left:0;text-align:left;margin-left:4.35pt;margin-top:11.95pt;width:122.4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8+Rw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" o:allowincell="f" filled="f" stroked="f">
              <v:textbox>
                <w:txbxContent>
                  <w:p w14:paraId="2106F3B0" w14:textId="77777777" w:rsidR="00EA04A9" w:rsidRPr="00A76892" w:rsidRDefault="00EA04A9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Reģ. Nr. 40008007789</w:t>
                    </w:r>
                  </w:p>
                  <w:p w14:paraId="22BF7996" w14:textId="77777777" w:rsidR="00EA04A9" w:rsidRPr="00A76892" w:rsidRDefault="00EA04A9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Juridiskā adrese:</w:t>
                    </w:r>
                  </w:p>
                  <w:p w14:paraId="26A83062" w14:textId="77777777" w:rsidR="00365997" w:rsidRDefault="00DB6D92" w:rsidP="00365997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>Mūkusalas iela 3</w:t>
                    </w:r>
                  </w:p>
                  <w:p w14:paraId="1D54DE9E" w14:textId="77777777" w:rsidR="00EA04A9" w:rsidRPr="00A76892" w:rsidRDefault="00DB6D92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Rīga, </w:t>
                    </w:r>
                    <w:r w:rsidR="00EA04A9" w:rsidRPr="00A76892">
                      <w:rPr>
                        <w:sz w:val="16"/>
                        <w:lang w:val="lv-LV"/>
                      </w:rPr>
                      <w:t>LV-1423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9F9052" wp14:editId="587077E6">
              <wp:simplePos x="0" y="0"/>
              <wp:positionH relativeFrom="column">
                <wp:posOffset>60960</wp:posOffset>
              </wp:positionH>
              <wp:positionV relativeFrom="paragraph">
                <wp:posOffset>151764</wp:posOffset>
              </wp:positionV>
              <wp:extent cx="5856605" cy="0"/>
              <wp:effectExtent l="0" t="0" r="10795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84D27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1.95pt" to="46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gB8gEAALMDAAAOAAAAZHJzL2Uyb0RvYy54bWysU02P2jAQvVfqf7B8hwSW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" o:allowincell="f"/>
          </w:pict>
        </mc:Fallback>
      </mc:AlternateContent>
    </w:r>
  </w:p>
  <w:p w14:paraId="25887D82" w14:textId="77777777" w:rsidR="00EA04A9" w:rsidRPr="00EA04A9" w:rsidRDefault="00EA04A9">
    <w:pPr>
      <w:pStyle w:val="Footer"/>
    </w:pPr>
  </w:p>
  <w:p w14:paraId="00439AA1" w14:textId="77777777" w:rsidR="00EA04A9" w:rsidRPr="00EA04A9" w:rsidRDefault="00EA04A9">
    <w:pPr>
      <w:pStyle w:val="Footer"/>
    </w:pPr>
  </w:p>
  <w:p w14:paraId="3C8FC105" w14:textId="77777777" w:rsidR="00EA04A9" w:rsidRPr="00EA04A9" w:rsidRDefault="00EA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0EF6" w14:textId="77777777" w:rsidR="008D716B" w:rsidRDefault="008D716B">
      <w:r>
        <w:separator/>
      </w:r>
    </w:p>
  </w:footnote>
  <w:footnote w:type="continuationSeparator" w:id="0">
    <w:p w14:paraId="0D9C6EBD" w14:textId="77777777" w:rsidR="008D716B" w:rsidRDefault="008D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773F" w14:textId="77777777" w:rsidR="00EA04A9" w:rsidRDefault="00960398" w:rsidP="00524167">
    <w:pPr>
      <w:pStyle w:val="Header"/>
      <w:jc w:val="center"/>
    </w:pPr>
    <w:r w:rsidRPr="005672F1">
      <w:rPr>
        <w:noProof/>
        <w:lang w:eastAsia="en-US"/>
      </w:rPr>
      <w:drawing>
        <wp:inline distT="0" distB="0" distL="0" distR="0" wp14:anchorId="21041788" wp14:editId="3507835D">
          <wp:extent cx="581025" cy="689568"/>
          <wp:effectExtent l="0" t="0" r="0" b="0"/>
          <wp:docPr id="2" name="Picture 2" descr="\\DC-CL-FS-01\fldredirect\dudre\Desktop\BIEDRIBA\LOGO\LBB_logo_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-CL-FS-01\fldredirect\dudre\Desktop\BIEDRIBA\LOGO\LBB_logo_balt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7" t="14238" r="20199" b="14238"/>
                  <a:stretch/>
                </pic:blipFill>
                <pic:spPr bwMode="auto">
                  <a:xfrm>
                    <a:off x="0" y="0"/>
                    <a:ext cx="587972" cy="697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B97611" w14:textId="77777777" w:rsidR="00EA04A9" w:rsidRPr="00CB436A" w:rsidRDefault="00EA04A9" w:rsidP="00524167">
    <w:pPr>
      <w:pStyle w:val="Header"/>
      <w:pBdr>
        <w:bottom w:val="single" w:sz="4" w:space="1" w:color="auto"/>
      </w:pBdr>
      <w:jc w:val="center"/>
      <w:rPr>
        <w:b/>
        <w:sz w:val="26"/>
        <w:szCs w:val="26"/>
      </w:rPr>
    </w:pPr>
    <w:r w:rsidRPr="00CB436A">
      <w:rPr>
        <w:b/>
        <w:sz w:val="26"/>
        <w:szCs w:val="26"/>
      </w:rPr>
      <w:t>LATVIJAS BIBLIOTEKĀRU BIEDRĪBA</w:t>
    </w:r>
  </w:p>
  <w:p w14:paraId="3BF33D46" w14:textId="77777777" w:rsidR="00EA04A9" w:rsidRPr="00615A48" w:rsidRDefault="00EA04A9" w:rsidP="00794B11">
    <w:pPr>
      <w:pStyle w:val="Header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A0D97"/>
    <w:multiLevelType w:val="singleLevel"/>
    <w:tmpl w:val="189EABF4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4A"/>
    <w:rsid w:val="00020B9E"/>
    <w:rsid w:val="00055BB2"/>
    <w:rsid w:val="000B185D"/>
    <w:rsid w:val="0017611D"/>
    <w:rsid w:val="001E67C7"/>
    <w:rsid w:val="001F2BBB"/>
    <w:rsid w:val="001F7E94"/>
    <w:rsid w:val="00200C94"/>
    <w:rsid w:val="002F25AE"/>
    <w:rsid w:val="00326443"/>
    <w:rsid w:val="00336C83"/>
    <w:rsid w:val="00365997"/>
    <w:rsid w:val="00417260"/>
    <w:rsid w:val="00424E69"/>
    <w:rsid w:val="004352C1"/>
    <w:rsid w:val="004956B1"/>
    <w:rsid w:val="004E3779"/>
    <w:rsid w:val="00504CE2"/>
    <w:rsid w:val="0051065B"/>
    <w:rsid w:val="00524167"/>
    <w:rsid w:val="00596529"/>
    <w:rsid w:val="00605D56"/>
    <w:rsid w:val="00610879"/>
    <w:rsid w:val="00611E3F"/>
    <w:rsid w:val="00615A48"/>
    <w:rsid w:val="00683D1F"/>
    <w:rsid w:val="006A54DB"/>
    <w:rsid w:val="006E0CA6"/>
    <w:rsid w:val="00794B11"/>
    <w:rsid w:val="00796F29"/>
    <w:rsid w:val="007A1E45"/>
    <w:rsid w:val="00822E4C"/>
    <w:rsid w:val="00864B1A"/>
    <w:rsid w:val="008B2189"/>
    <w:rsid w:val="008C249A"/>
    <w:rsid w:val="008D716B"/>
    <w:rsid w:val="00920E60"/>
    <w:rsid w:val="00960398"/>
    <w:rsid w:val="00A76892"/>
    <w:rsid w:val="00A9068C"/>
    <w:rsid w:val="00AA7034"/>
    <w:rsid w:val="00AE0016"/>
    <w:rsid w:val="00AE2BEA"/>
    <w:rsid w:val="00B753BA"/>
    <w:rsid w:val="00BB5F2F"/>
    <w:rsid w:val="00BE599B"/>
    <w:rsid w:val="00C81C39"/>
    <w:rsid w:val="00D02F4A"/>
    <w:rsid w:val="00D4038B"/>
    <w:rsid w:val="00D61E5C"/>
    <w:rsid w:val="00D64AAA"/>
    <w:rsid w:val="00DB6D92"/>
    <w:rsid w:val="00EA04A9"/>
    <w:rsid w:val="00F03450"/>
    <w:rsid w:val="00F72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08159D"/>
  <w15:docId w15:val="{F812D618-1CF0-4FF1-A679-CDC596BA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="Courier" w:hAnsi="Courier"/>
      <w:b/>
      <w:sz w:val="18"/>
      <w:lang w:val="lv-LV"/>
    </w:rPr>
  </w:style>
  <w:style w:type="paragraph" w:styleId="Heading2">
    <w:name w:val="heading 2"/>
    <w:basedOn w:val="Normal"/>
    <w:next w:val="Normal"/>
    <w:qFormat/>
    <w:pPr>
      <w:keepNext/>
      <w:keepLines/>
      <w:ind w:firstLine="284"/>
      <w:jc w:val="center"/>
      <w:outlineLvl w:val="1"/>
    </w:pPr>
    <w:rPr>
      <w:rFonts w:ascii="Times New Roman BaltRim" w:hAnsi="Times New Roman BaltRim"/>
      <w:b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szCs w:val="24"/>
      <w:lang w:val="lv-LV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1440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pPr>
      <w:spacing w:line="360" w:lineRule="auto"/>
      <w:ind w:firstLine="284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RimTimes" w:hAnsi="RimTimes"/>
      <w:sz w:val="24"/>
      <w:lang w:val="en-AU"/>
    </w:rPr>
  </w:style>
  <w:style w:type="paragraph" w:styleId="Header">
    <w:name w:val="header"/>
    <w:basedOn w:val="Normal"/>
    <w:link w:val="HeaderChar"/>
    <w:uiPriority w:val="99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lv-LV" w:eastAsia="en-US"/>
    </w:rPr>
  </w:style>
  <w:style w:type="paragraph" w:styleId="BlockText">
    <w:name w:val="Block Text"/>
    <w:basedOn w:val="Normal"/>
    <w:pPr>
      <w:spacing w:after="80"/>
      <w:ind w:left="567" w:right="567" w:firstLine="153"/>
      <w:jc w:val="both"/>
    </w:pPr>
    <w:rPr>
      <w:rFonts w:ascii="Times New Roman BaltRim" w:hAnsi="Times New Roman BaltRim"/>
      <w:sz w:val="24"/>
      <w:lang w:val="lv-LV"/>
    </w:rPr>
  </w:style>
  <w:style w:type="paragraph" w:styleId="BodyTextIndent2">
    <w:name w:val="Body Text Indent 2"/>
    <w:basedOn w:val="Normal"/>
    <w:pPr>
      <w:keepLines/>
      <w:tabs>
        <w:tab w:val="right" w:pos="9072"/>
      </w:tabs>
      <w:ind w:firstLine="720"/>
    </w:pPr>
    <w:rPr>
      <w:sz w:val="24"/>
      <w:lang w:val="lv-LV"/>
    </w:rPr>
  </w:style>
  <w:style w:type="paragraph" w:styleId="BodyTextIndent">
    <w:name w:val="Body Text Indent"/>
    <w:basedOn w:val="Normal"/>
    <w:pPr>
      <w:spacing w:after="120"/>
      <w:ind w:firstLine="720"/>
      <w:jc w:val="both"/>
    </w:pPr>
    <w:rPr>
      <w:sz w:val="26"/>
      <w:szCs w:val="24"/>
      <w:lang w:val="lv-LV" w:eastAsia="en-US"/>
    </w:rPr>
  </w:style>
  <w:style w:type="paragraph" w:styleId="BodyText2">
    <w:name w:val="Body Text 2"/>
    <w:basedOn w:val="Normal"/>
    <w:rPr>
      <w:i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3F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4167"/>
    <w:rPr>
      <w:sz w:val="24"/>
      <w:lang w:val="en-US"/>
    </w:rPr>
  </w:style>
  <w:style w:type="table" w:styleId="TableGrid">
    <w:name w:val="Table Grid"/>
    <w:basedOn w:val="TableNormal"/>
    <w:uiPriority w:val="59"/>
    <w:rsid w:val="0079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2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0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0F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0F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27F99C5A6C954B94EA54AF8F49728F" ma:contentTypeVersion="1" ma:contentTypeDescription="Izveidot jaunu dokumentu." ma:contentTypeScope="" ma:versionID="0186f620e13d0d4c69182c604cbfe3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00a69df543cb3255d8948b70489ac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D45AE8-E2DB-4D75-B793-6CCCDB2D351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1A37FE-0D17-4AA3-A457-3632D92D90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D416E7-B9BB-4AC2-BF59-D4D5E6F3A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B6DB9-2318-4174-ADF3-5DDE756D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LITTA 4</vt:lpstr>
    </vt:vector>
  </TitlesOfParts>
  <Company>DT MEDIA GROUP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LITTA 4</dc:title>
  <dc:subject/>
  <dc:creator>Gundars Kūlups</dc:creator>
  <cp:keywords/>
  <cp:lastModifiedBy>Māra Jēkabsone</cp:lastModifiedBy>
  <cp:revision>9</cp:revision>
  <cp:lastPrinted>2018-06-04T09:19:00Z</cp:lastPrinted>
  <dcterms:created xsi:type="dcterms:W3CDTF">2018-06-04T09:20:00Z</dcterms:created>
  <dcterms:modified xsi:type="dcterms:W3CDTF">2020-10-20T17:33:00Z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0x0101007327F99C5A6C954B94EA54AF8F49728F</vt:lpwstr>
  </property>
</Properties>
</file>